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4CD9" w14:textId="75C5A202" w:rsidR="00247C62" w:rsidRDefault="00705DBF">
      <w:r>
        <w:rPr>
          <w:b/>
          <w:noProof/>
          <w:color w:val="403B24"/>
          <w:lang w:eastAsia="da-DK"/>
        </w:rPr>
        <w:drawing>
          <wp:anchor distT="0" distB="0" distL="114300" distR="114300" simplePos="0" relativeHeight="251663360" behindDoc="0" locked="0" layoutInCell="1" allowOverlap="1" wp14:anchorId="795CE141" wp14:editId="2F73D697">
            <wp:simplePos x="0" y="0"/>
            <wp:positionH relativeFrom="margin">
              <wp:posOffset>289191</wp:posOffset>
            </wp:positionH>
            <wp:positionV relativeFrom="page">
              <wp:posOffset>8834977</wp:posOffset>
            </wp:positionV>
            <wp:extent cx="1710000" cy="669600"/>
            <wp:effectExtent l="0" t="0" r="5080" b="0"/>
            <wp:wrapNone/>
            <wp:docPr id="11" name="Billede 11" descr="Et billede, der indeholder tegning, skjor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_Logo_bredformat_FAR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000" cy="66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9504" behindDoc="0" locked="0" layoutInCell="1" allowOverlap="1" wp14:anchorId="575BDEEF" wp14:editId="6F1EDD64">
            <wp:simplePos x="0" y="0"/>
            <wp:positionH relativeFrom="margin">
              <wp:align>center</wp:align>
            </wp:positionH>
            <wp:positionV relativeFrom="margin">
              <wp:posOffset>-467773</wp:posOffset>
            </wp:positionV>
            <wp:extent cx="2181600" cy="705600"/>
            <wp:effectExtent l="0" t="0" r="952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600" cy="705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1C09B9B2" wp14:editId="4250101A">
                <wp:simplePos x="0" y="0"/>
                <wp:positionH relativeFrom="margin">
                  <wp:align>center</wp:align>
                </wp:positionH>
                <wp:positionV relativeFrom="paragraph">
                  <wp:posOffset>-123293</wp:posOffset>
                </wp:positionV>
                <wp:extent cx="5835600" cy="8672400"/>
                <wp:effectExtent l="19050" t="19050" r="32385" b="336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00" cy="8672400"/>
                        </a:xfrm>
                        <a:prstGeom prst="rect">
                          <a:avLst/>
                        </a:prstGeom>
                        <a:solidFill>
                          <a:srgbClr val="FFFFFF"/>
                        </a:solidFill>
                        <a:ln w="57150" cmpd="thickThin">
                          <a:solidFill>
                            <a:srgbClr val="000000"/>
                          </a:solidFill>
                          <a:miter lim="800000"/>
                          <a:headEnd/>
                          <a:tailEnd/>
                        </a:ln>
                      </wps:spPr>
                      <wps:txbx>
                        <w:txbxContent>
                          <w:p w14:paraId="5BD62A37" w14:textId="77777777" w:rsidR="00102900" w:rsidRPr="0040519C" w:rsidRDefault="00102900" w:rsidP="00102900">
                            <w:pPr>
                              <w:spacing w:after="0"/>
                              <w:rPr>
                                <w:b/>
                                <w:sz w:val="72"/>
                                <w:szCs w:val="72"/>
                              </w:rPr>
                            </w:pPr>
                          </w:p>
                          <w:p w14:paraId="421E552D" w14:textId="77777777" w:rsidR="00102900" w:rsidRDefault="00102900" w:rsidP="00102900">
                            <w:pPr>
                              <w:spacing w:after="0"/>
                              <w:jc w:val="center"/>
                              <w:rPr>
                                <w:b/>
                                <w:sz w:val="120"/>
                                <w:szCs w:val="120"/>
                              </w:rPr>
                            </w:pPr>
                            <w:r w:rsidRPr="008068AD">
                              <w:rPr>
                                <w:b/>
                                <w:sz w:val="120"/>
                                <w:szCs w:val="120"/>
                              </w:rPr>
                              <w:t>DIPLOM</w:t>
                            </w:r>
                          </w:p>
                          <w:p w14:paraId="20B666FB" w14:textId="77777777" w:rsidR="00102900" w:rsidRPr="000C42B3" w:rsidRDefault="00102900" w:rsidP="00102900">
                            <w:pPr>
                              <w:spacing w:after="0"/>
                              <w:rPr>
                                <w:sz w:val="28"/>
                                <w:szCs w:val="28"/>
                              </w:rPr>
                            </w:pPr>
                          </w:p>
                          <w:p w14:paraId="1099778A" w14:textId="77777777" w:rsidR="00102900" w:rsidRPr="0082274B" w:rsidRDefault="00102900" w:rsidP="00102900">
                            <w:pPr>
                              <w:spacing w:after="0"/>
                              <w:jc w:val="center"/>
                              <w:rPr>
                                <w:b/>
                                <w:sz w:val="40"/>
                                <w:szCs w:val="40"/>
                                <w:u w:val="single"/>
                              </w:rPr>
                            </w:pPr>
                            <w:r w:rsidRPr="0082274B">
                              <w:rPr>
                                <w:b/>
                                <w:sz w:val="40"/>
                                <w:szCs w:val="40"/>
                                <w:highlight w:val="green"/>
                                <w:u w:val="single"/>
                              </w:rPr>
                              <w:t xml:space="preserve">Navn </w:t>
                            </w:r>
                            <w:proofErr w:type="spellStart"/>
                            <w:r w:rsidRPr="0082274B">
                              <w:rPr>
                                <w:b/>
                                <w:sz w:val="40"/>
                                <w:szCs w:val="40"/>
                                <w:highlight w:val="green"/>
                                <w:u w:val="single"/>
                              </w:rPr>
                              <w:t>Navnsen</w:t>
                            </w:r>
                            <w:proofErr w:type="spellEnd"/>
                          </w:p>
                          <w:p w14:paraId="6A8BA021" w14:textId="77777777" w:rsidR="00102900" w:rsidRDefault="00102900" w:rsidP="00102900">
                            <w:pPr>
                              <w:spacing w:after="0"/>
                              <w:jc w:val="center"/>
                              <w:rPr>
                                <w:sz w:val="28"/>
                                <w:szCs w:val="28"/>
                              </w:rPr>
                            </w:pPr>
                          </w:p>
                          <w:p w14:paraId="098AF845" w14:textId="77777777" w:rsidR="00102900" w:rsidRDefault="00102900" w:rsidP="00102900">
                            <w:pPr>
                              <w:spacing w:after="0"/>
                              <w:jc w:val="center"/>
                              <w:rPr>
                                <w:sz w:val="28"/>
                                <w:szCs w:val="28"/>
                              </w:rPr>
                            </w:pPr>
                            <w:r w:rsidRPr="00D36CF7">
                              <w:rPr>
                                <w:sz w:val="28"/>
                                <w:szCs w:val="28"/>
                              </w:rPr>
                              <w:t>har gennemført kurset som</w:t>
                            </w:r>
                          </w:p>
                          <w:p w14:paraId="33632038" w14:textId="77777777" w:rsidR="00102900" w:rsidRPr="000C42B3" w:rsidRDefault="00102900" w:rsidP="00102900">
                            <w:pPr>
                              <w:spacing w:after="0"/>
                              <w:jc w:val="center"/>
                              <w:rPr>
                                <w:sz w:val="40"/>
                                <w:szCs w:val="40"/>
                              </w:rPr>
                            </w:pPr>
                            <w:r>
                              <w:rPr>
                                <w:sz w:val="40"/>
                                <w:szCs w:val="40"/>
                              </w:rPr>
                              <w:t>Lo</w:t>
                            </w:r>
                            <w:r w:rsidRPr="000C42B3">
                              <w:rPr>
                                <w:sz w:val="40"/>
                                <w:szCs w:val="40"/>
                              </w:rPr>
                              <w:t>k</w:t>
                            </w:r>
                            <w:r>
                              <w:rPr>
                                <w:sz w:val="40"/>
                                <w:szCs w:val="40"/>
                              </w:rPr>
                              <w:t xml:space="preserve">al </w:t>
                            </w:r>
                            <w:r w:rsidRPr="000C42B3">
                              <w:rPr>
                                <w:sz w:val="40"/>
                                <w:szCs w:val="40"/>
                              </w:rPr>
                              <w:t xml:space="preserve">Guide i Naturpark </w:t>
                            </w:r>
                            <w:r w:rsidRPr="0082274B">
                              <w:rPr>
                                <w:sz w:val="40"/>
                                <w:szCs w:val="40"/>
                                <w:highlight w:val="green"/>
                              </w:rPr>
                              <w:t>XX</w:t>
                            </w:r>
                          </w:p>
                          <w:p w14:paraId="7CD7E42C" w14:textId="77777777" w:rsidR="00102900" w:rsidRDefault="00102900" w:rsidP="00102900">
                            <w:pPr>
                              <w:spacing w:after="0"/>
                              <w:rPr>
                                <w:sz w:val="28"/>
                                <w:szCs w:val="28"/>
                              </w:rPr>
                            </w:pPr>
                          </w:p>
                          <w:p w14:paraId="01597867" w14:textId="77777777" w:rsidR="00102900" w:rsidRDefault="00102900" w:rsidP="00102900">
                            <w:pPr>
                              <w:spacing w:after="0" w:line="240" w:lineRule="auto"/>
                              <w:ind w:firstLine="720"/>
                            </w:pPr>
                            <w:r>
                              <w:t>Ovenstående har deltaget på Friluftsrådets kursus for nye Lokale Guider.</w:t>
                            </w:r>
                          </w:p>
                          <w:p w14:paraId="606CCA2D" w14:textId="77777777" w:rsidR="00102900" w:rsidRDefault="00102900" w:rsidP="00102900">
                            <w:pPr>
                              <w:pStyle w:val="Listeafsnit"/>
                            </w:pPr>
                          </w:p>
                          <w:p w14:paraId="48951A7B" w14:textId="77777777" w:rsidR="00102900" w:rsidRDefault="00102900" w:rsidP="00102900">
                            <w:pPr>
                              <w:pStyle w:val="Listeafsnit"/>
                            </w:pPr>
                            <w:r>
                              <w:t>Kurset indeholdt følgende elementer:</w:t>
                            </w:r>
                          </w:p>
                          <w:p w14:paraId="1B25C8D6" w14:textId="77777777" w:rsidR="00102900" w:rsidRDefault="00102900" w:rsidP="00102900">
                            <w:pPr>
                              <w:pStyle w:val="Listeafsnit"/>
                              <w:numPr>
                                <w:ilvl w:val="0"/>
                                <w:numId w:val="1"/>
                              </w:numPr>
                            </w:pPr>
                            <w:r>
                              <w:t>Viden om programmet Danske Naturparker: Kriterier, antal og omfang</w:t>
                            </w:r>
                          </w:p>
                          <w:p w14:paraId="13967FA7" w14:textId="77777777" w:rsidR="00102900" w:rsidRDefault="00102900" w:rsidP="00102900">
                            <w:pPr>
                              <w:pStyle w:val="Listeafsnit"/>
                              <w:numPr>
                                <w:ilvl w:val="0"/>
                                <w:numId w:val="1"/>
                              </w:numPr>
                            </w:pPr>
                            <w:r>
                              <w:t>Viden om den lokale Naturpark: Natur, regler, adgang og andre særlige forhold</w:t>
                            </w:r>
                          </w:p>
                          <w:p w14:paraId="0FABEF34" w14:textId="77777777" w:rsidR="00102900" w:rsidRDefault="00102900" w:rsidP="00102900">
                            <w:pPr>
                              <w:pStyle w:val="Listeafsnit"/>
                              <w:numPr>
                                <w:ilvl w:val="0"/>
                                <w:numId w:val="1"/>
                              </w:numPr>
                            </w:pPr>
                            <w:r>
                              <w:t>Grundig indføring i rollen som guide: Ideudvikling, målgrupper, praktisk planlægning, kommunikation og markedsføring</w:t>
                            </w:r>
                          </w:p>
                          <w:p w14:paraId="520466F2" w14:textId="77777777" w:rsidR="00102900" w:rsidRDefault="00102900" w:rsidP="00102900">
                            <w:pPr>
                              <w:pStyle w:val="Listeafsnit"/>
                              <w:numPr>
                                <w:ilvl w:val="0"/>
                                <w:numId w:val="1"/>
                              </w:numPr>
                            </w:pPr>
                            <w:r>
                              <w:t>Praktisk træning i præsentations- og formidlingsmetoder</w:t>
                            </w:r>
                          </w:p>
                          <w:p w14:paraId="7E287CD4" w14:textId="0554F889" w:rsidR="00102900" w:rsidRDefault="00102900" w:rsidP="00102900">
                            <w:pPr>
                              <w:spacing w:after="0" w:line="240" w:lineRule="auto"/>
                              <w:jc w:val="center"/>
                            </w:pPr>
                          </w:p>
                          <w:p w14:paraId="4F9B5634" w14:textId="77777777" w:rsidR="0040519C" w:rsidRDefault="0040519C" w:rsidP="00102900">
                            <w:pPr>
                              <w:spacing w:after="0" w:line="240" w:lineRule="auto"/>
                              <w:jc w:val="center"/>
                            </w:pPr>
                          </w:p>
                          <w:p w14:paraId="7249D8B5" w14:textId="77777777" w:rsidR="00102900" w:rsidRDefault="00102900" w:rsidP="00102900">
                            <w:pPr>
                              <w:spacing w:after="0" w:line="240" w:lineRule="auto"/>
                              <w:jc w:val="center"/>
                            </w:pPr>
                          </w:p>
                          <w:p w14:paraId="160B9629" w14:textId="77777777" w:rsidR="00102900" w:rsidRDefault="00102900" w:rsidP="00102900">
                            <w:pPr>
                              <w:spacing w:after="0" w:line="240" w:lineRule="auto"/>
                              <w:jc w:val="center"/>
                            </w:pPr>
                            <w:r w:rsidRPr="0082274B">
                              <w:rPr>
                                <w:highlight w:val="green"/>
                              </w:rPr>
                              <w:t>Sted,</w:t>
                            </w:r>
                            <w:r>
                              <w:t xml:space="preserve"> den </w:t>
                            </w:r>
                            <w:r w:rsidRPr="0082274B">
                              <w:rPr>
                                <w:highlight w:val="green"/>
                              </w:rPr>
                              <w:t xml:space="preserve">xx. </w:t>
                            </w:r>
                            <w:proofErr w:type="spellStart"/>
                            <w:r w:rsidRPr="0082274B">
                              <w:rPr>
                                <w:highlight w:val="green"/>
                              </w:rPr>
                              <w:t>xxxx</w:t>
                            </w:r>
                            <w:proofErr w:type="spellEnd"/>
                            <w:r>
                              <w:t xml:space="preserve"> 2020</w:t>
                            </w:r>
                          </w:p>
                          <w:p w14:paraId="558C66DA" w14:textId="51F1E97A" w:rsidR="00102900" w:rsidRDefault="00102900" w:rsidP="00102900">
                            <w:pPr>
                              <w:spacing w:after="0" w:line="240" w:lineRule="auto"/>
                              <w:jc w:val="center"/>
                            </w:pPr>
                          </w:p>
                          <w:p w14:paraId="4896C549" w14:textId="77777777" w:rsidR="00AA504A" w:rsidRDefault="00AA504A" w:rsidP="00102900">
                            <w:pPr>
                              <w:spacing w:after="0" w:line="240" w:lineRule="auto"/>
                              <w:jc w:val="center"/>
                            </w:pPr>
                          </w:p>
                          <w:p w14:paraId="0652AFBC" w14:textId="77777777" w:rsidR="00102900" w:rsidRDefault="00102900" w:rsidP="00102900">
                            <w:pPr>
                              <w:spacing w:after="0" w:line="240" w:lineRule="auto"/>
                              <w:jc w:val="center"/>
                            </w:pPr>
                          </w:p>
                          <w:p w14:paraId="2D2C8069" w14:textId="77777777" w:rsidR="00102900" w:rsidRDefault="00102900" w:rsidP="00102900">
                            <w:pPr>
                              <w:spacing w:after="0" w:line="240" w:lineRule="auto"/>
                              <w:jc w:val="center"/>
                            </w:pPr>
                            <w:r>
                              <w:t>………………………………………………………</w:t>
                            </w:r>
                          </w:p>
                          <w:p w14:paraId="1F471011" w14:textId="77777777" w:rsidR="00102900" w:rsidRPr="0082274B" w:rsidRDefault="00102900" w:rsidP="00102900">
                            <w:pPr>
                              <w:spacing w:after="0" w:line="240" w:lineRule="auto"/>
                              <w:jc w:val="center"/>
                              <w:rPr>
                                <w:highlight w:val="green"/>
                              </w:rPr>
                            </w:pPr>
                            <w:r w:rsidRPr="0082274B">
                              <w:rPr>
                                <w:highlight w:val="green"/>
                              </w:rPr>
                              <w:t xml:space="preserve">Navn </w:t>
                            </w:r>
                            <w:proofErr w:type="spellStart"/>
                            <w:r w:rsidRPr="0082274B">
                              <w:rPr>
                                <w:highlight w:val="green"/>
                              </w:rPr>
                              <w:t>Navn</w:t>
                            </w:r>
                            <w:proofErr w:type="spellEnd"/>
                          </w:p>
                          <w:p w14:paraId="04402070" w14:textId="77777777" w:rsidR="00102900" w:rsidRDefault="00102900" w:rsidP="00102900">
                            <w:pPr>
                              <w:spacing w:after="0" w:line="240" w:lineRule="auto"/>
                              <w:jc w:val="center"/>
                            </w:pPr>
                            <w:r w:rsidRPr="0082274B">
                              <w:rPr>
                                <w:highlight w:val="green"/>
                              </w:rPr>
                              <w:t>Titel</w:t>
                            </w:r>
                          </w:p>
                          <w:p w14:paraId="2B292E5F" w14:textId="77777777" w:rsidR="00102900" w:rsidRDefault="00102900" w:rsidP="00102900">
                            <w:pPr>
                              <w:spacing w:after="0" w:line="240" w:lineRule="auto"/>
                              <w:jc w:val="center"/>
                            </w:pPr>
                            <w:r>
                              <w:t xml:space="preserve">Naturpark </w:t>
                            </w:r>
                            <w:r w:rsidRPr="0082274B">
                              <w:rPr>
                                <w:highlight w:val="green"/>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9B9B2" id="_x0000_t202" coordsize="21600,21600" o:spt="202" path="m,l,21600r21600,l21600,xe">
                <v:stroke joinstyle="miter"/>
                <v:path gradientshapeok="t" o:connecttype="rect"/>
              </v:shapetype>
              <v:shape id="Text Box 3" o:spid="_x0000_s1026" type="#_x0000_t202" style="position:absolute;margin-left:0;margin-top:-9.7pt;width:459.5pt;height:68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sONQIAAGMEAAAOAAAAZHJzL2Uyb0RvYy54bWysVNtu2zAMfR+wfxD0vjhJkzQz4hRdugwD&#10;ugvQ7AMUWbaFSqImKbGzry8lu2m67WmYHwRRpI4OD0mvbjqtyFE4L8EUdDIaUyIMh1KauqA/dtt3&#10;S0p8YKZkCowo6El4erN++2bV2lxMoQFVCkcQxPi8tQVtQrB5lnneCM38CKww6KzAaRbQdHVWOtYi&#10;ulbZdDxeZC240jrgwns8veuddJ3wq0rw8K2qvAhEFRS5hbS6tO7jmq1XLK8ds43kAw32Dyw0kwYf&#10;PUPdscDIwck/oLTkDjxUYcRBZ1BVkouUA2YzGf+WzUPDrEi5oDjenmXy/w+Wfz1+d0SWBZ1SYpjG&#10;Eu1EF8gH6MhVVKe1PsegB4thocNjrHLK1Nt74I+eGNg0zNTi1jloG8FKZDeJN7OLqz2OjyD79guU&#10;+Aw7BEhAXeV0lA7FIIiOVTqdKxOpcDycL6/mizG6OPqWi+vpDI34Bsufr1vnwycBmsRNQR2WPsGz&#10;470PfehzSHzNg5LlViqVDFfvN8qRI8M22aZvQH8Vpgxpkcv1ZB6ZaIuqBeybx10zVP9VtL8EHafv&#10;b6BaBpwAJTUmdg5ieVTyoymROMsDk6rfY77KDNJGNXtdQ7fvMDDqvYfyhCI76DsdJxM3DbhflLTY&#10;5QX1Pw/MCUrUZ4OFej+ZzeJYJGM2v56i4S49+0sPMxyhMGlK+u0m9KN0sE7WDb7Ut4aBWyxuJZPs&#10;L6wG3tjJqXDD1MVRubRT1Mu/Yf0EAAD//wMAUEsDBBQABgAIAAAAIQBeaw/s4QAAAAkBAAAPAAAA&#10;ZHJzL2Rvd25yZXYueG1sTI/NTsMwEITvSLyDtUhcqtZJW6omxKkoEuKAOKQgcXXibRwR/yh20sDT&#10;s5zguDOj2W+Kw2x6NuEQOmcFpKsEGNrGqc62At7fnpZ7YCFKq2TvLAr4wgCH8vqqkLlyF1vhdIot&#10;oxIbcilAx+hzzkOj0ciwch4teWc3GBnpHFquBnmhctPzdZLsuJGdpQ9aenzU2HyeRiPg+3WxXrwc&#10;j3U1YnbnK/+hp+lZiNub+eEeWMQ5/oXhF5/QoSSm2o1WBdYLoCFRwDLNtsDIztKMlJpym+1uA7ws&#10;+P8F5Q8AAAD//wMAUEsBAi0AFAAGAAgAAAAhALaDOJL+AAAA4QEAABMAAAAAAAAAAAAAAAAAAAAA&#10;AFtDb250ZW50X1R5cGVzXS54bWxQSwECLQAUAAYACAAAACEAOP0h/9YAAACUAQAACwAAAAAAAAAA&#10;AAAAAAAvAQAAX3JlbHMvLnJlbHNQSwECLQAUAAYACAAAACEAxn9LDjUCAABjBAAADgAAAAAAAAAA&#10;AAAAAAAuAgAAZHJzL2Uyb0RvYy54bWxQSwECLQAUAAYACAAAACEAXmsP7OEAAAAJAQAADwAAAAAA&#10;AAAAAAAAAACPBAAAZHJzL2Rvd25yZXYueG1sUEsFBgAAAAAEAAQA8wAAAJ0FAAAAAA==&#10;" strokeweight="4.5pt">
                <v:stroke linestyle="thickThin"/>
                <v:textbox>
                  <w:txbxContent>
                    <w:p w14:paraId="5BD62A37" w14:textId="77777777" w:rsidR="00102900" w:rsidRPr="0040519C" w:rsidRDefault="00102900" w:rsidP="00102900">
                      <w:pPr>
                        <w:spacing w:after="0"/>
                        <w:rPr>
                          <w:b/>
                          <w:sz w:val="72"/>
                          <w:szCs w:val="72"/>
                        </w:rPr>
                      </w:pPr>
                    </w:p>
                    <w:p w14:paraId="421E552D" w14:textId="77777777" w:rsidR="00102900" w:rsidRDefault="00102900" w:rsidP="00102900">
                      <w:pPr>
                        <w:spacing w:after="0"/>
                        <w:jc w:val="center"/>
                        <w:rPr>
                          <w:b/>
                          <w:sz w:val="120"/>
                          <w:szCs w:val="120"/>
                        </w:rPr>
                      </w:pPr>
                      <w:r w:rsidRPr="008068AD">
                        <w:rPr>
                          <w:b/>
                          <w:sz w:val="120"/>
                          <w:szCs w:val="120"/>
                        </w:rPr>
                        <w:t>DIPLOM</w:t>
                      </w:r>
                    </w:p>
                    <w:p w14:paraId="20B666FB" w14:textId="77777777" w:rsidR="00102900" w:rsidRPr="000C42B3" w:rsidRDefault="00102900" w:rsidP="00102900">
                      <w:pPr>
                        <w:spacing w:after="0"/>
                        <w:rPr>
                          <w:sz w:val="28"/>
                          <w:szCs w:val="28"/>
                        </w:rPr>
                      </w:pPr>
                    </w:p>
                    <w:p w14:paraId="1099778A" w14:textId="77777777" w:rsidR="00102900" w:rsidRPr="0082274B" w:rsidRDefault="00102900" w:rsidP="00102900">
                      <w:pPr>
                        <w:spacing w:after="0"/>
                        <w:jc w:val="center"/>
                        <w:rPr>
                          <w:b/>
                          <w:sz w:val="40"/>
                          <w:szCs w:val="40"/>
                          <w:u w:val="single"/>
                        </w:rPr>
                      </w:pPr>
                      <w:r w:rsidRPr="0082274B">
                        <w:rPr>
                          <w:b/>
                          <w:sz w:val="40"/>
                          <w:szCs w:val="40"/>
                          <w:highlight w:val="green"/>
                          <w:u w:val="single"/>
                        </w:rPr>
                        <w:t xml:space="preserve">Navn </w:t>
                      </w:r>
                      <w:proofErr w:type="spellStart"/>
                      <w:r w:rsidRPr="0082274B">
                        <w:rPr>
                          <w:b/>
                          <w:sz w:val="40"/>
                          <w:szCs w:val="40"/>
                          <w:highlight w:val="green"/>
                          <w:u w:val="single"/>
                        </w:rPr>
                        <w:t>Navnsen</w:t>
                      </w:r>
                      <w:proofErr w:type="spellEnd"/>
                    </w:p>
                    <w:p w14:paraId="6A8BA021" w14:textId="77777777" w:rsidR="00102900" w:rsidRDefault="00102900" w:rsidP="00102900">
                      <w:pPr>
                        <w:spacing w:after="0"/>
                        <w:jc w:val="center"/>
                        <w:rPr>
                          <w:sz w:val="28"/>
                          <w:szCs w:val="28"/>
                        </w:rPr>
                      </w:pPr>
                    </w:p>
                    <w:p w14:paraId="098AF845" w14:textId="77777777" w:rsidR="00102900" w:rsidRDefault="00102900" w:rsidP="00102900">
                      <w:pPr>
                        <w:spacing w:after="0"/>
                        <w:jc w:val="center"/>
                        <w:rPr>
                          <w:sz w:val="28"/>
                          <w:szCs w:val="28"/>
                        </w:rPr>
                      </w:pPr>
                      <w:r w:rsidRPr="00D36CF7">
                        <w:rPr>
                          <w:sz w:val="28"/>
                          <w:szCs w:val="28"/>
                        </w:rPr>
                        <w:t>har gennemført kurset som</w:t>
                      </w:r>
                    </w:p>
                    <w:p w14:paraId="33632038" w14:textId="77777777" w:rsidR="00102900" w:rsidRPr="000C42B3" w:rsidRDefault="00102900" w:rsidP="00102900">
                      <w:pPr>
                        <w:spacing w:after="0"/>
                        <w:jc w:val="center"/>
                        <w:rPr>
                          <w:sz w:val="40"/>
                          <w:szCs w:val="40"/>
                        </w:rPr>
                      </w:pPr>
                      <w:r>
                        <w:rPr>
                          <w:sz w:val="40"/>
                          <w:szCs w:val="40"/>
                        </w:rPr>
                        <w:t>Lo</w:t>
                      </w:r>
                      <w:r w:rsidRPr="000C42B3">
                        <w:rPr>
                          <w:sz w:val="40"/>
                          <w:szCs w:val="40"/>
                        </w:rPr>
                        <w:t>k</w:t>
                      </w:r>
                      <w:r>
                        <w:rPr>
                          <w:sz w:val="40"/>
                          <w:szCs w:val="40"/>
                        </w:rPr>
                        <w:t xml:space="preserve">al </w:t>
                      </w:r>
                      <w:r w:rsidRPr="000C42B3">
                        <w:rPr>
                          <w:sz w:val="40"/>
                          <w:szCs w:val="40"/>
                        </w:rPr>
                        <w:t xml:space="preserve">Guide i Naturpark </w:t>
                      </w:r>
                      <w:r w:rsidRPr="0082274B">
                        <w:rPr>
                          <w:sz w:val="40"/>
                          <w:szCs w:val="40"/>
                          <w:highlight w:val="green"/>
                        </w:rPr>
                        <w:t>XX</w:t>
                      </w:r>
                    </w:p>
                    <w:p w14:paraId="7CD7E42C" w14:textId="77777777" w:rsidR="00102900" w:rsidRDefault="00102900" w:rsidP="00102900">
                      <w:pPr>
                        <w:spacing w:after="0"/>
                        <w:rPr>
                          <w:sz w:val="28"/>
                          <w:szCs w:val="28"/>
                        </w:rPr>
                      </w:pPr>
                    </w:p>
                    <w:p w14:paraId="01597867" w14:textId="77777777" w:rsidR="00102900" w:rsidRDefault="00102900" w:rsidP="00102900">
                      <w:pPr>
                        <w:spacing w:after="0" w:line="240" w:lineRule="auto"/>
                        <w:ind w:firstLine="720"/>
                      </w:pPr>
                      <w:r>
                        <w:t>Ovenstående har deltaget på Friluftsrådets kursus for nye Lokale Guider.</w:t>
                      </w:r>
                    </w:p>
                    <w:p w14:paraId="606CCA2D" w14:textId="77777777" w:rsidR="00102900" w:rsidRDefault="00102900" w:rsidP="00102900">
                      <w:pPr>
                        <w:pStyle w:val="Listeafsnit"/>
                      </w:pPr>
                    </w:p>
                    <w:p w14:paraId="48951A7B" w14:textId="77777777" w:rsidR="00102900" w:rsidRDefault="00102900" w:rsidP="00102900">
                      <w:pPr>
                        <w:pStyle w:val="Listeafsnit"/>
                      </w:pPr>
                      <w:r>
                        <w:t>Kurset indeholdt følgende elementer:</w:t>
                      </w:r>
                    </w:p>
                    <w:p w14:paraId="1B25C8D6" w14:textId="77777777" w:rsidR="00102900" w:rsidRDefault="00102900" w:rsidP="00102900">
                      <w:pPr>
                        <w:pStyle w:val="Listeafsnit"/>
                        <w:numPr>
                          <w:ilvl w:val="0"/>
                          <w:numId w:val="1"/>
                        </w:numPr>
                      </w:pPr>
                      <w:r>
                        <w:t>Viden om programmet Danske Naturparker: Kriterier, antal og omfang</w:t>
                      </w:r>
                    </w:p>
                    <w:p w14:paraId="13967FA7" w14:textId="77777777" w:rsidR="00102900" w:rsidRDefault="00102900" w:rsidP="00102900">
                      <w:pPr>
                        <w:pStyle w:val="Listeafsnit"/>
                        <w:numPr>
                          <w:ilvl w:val="0"/>
                          <w:numId w:val="1"/>
                        </w:numPr>
                      </w:pPr>
                      <w:r>
                        <w:t>Viden om den lokale Naturpark: Natur, regler, adgang og andre særlige forhold</w:t>
                      </w:r>
                    </w:p>
                    <w:p w14:paraId="0FABEF34" w14:textId="77777777" w:rsidR="00102900" w:rsidRDefault="00102900" w:rsidP="00102900">
                      <w:pPr>
                        <w:pStyle w:val="Listeafsnit"/>
                        <w:numPr>
                          <w:ilvl w:val="0"/>
                          <w:numId w:val="1"/>
                        </w:numPr>
                      </w:pPr>
                      <w:r>
                        <w:t>Grundig indføring i rollen som guide: Ideudvikling, målgrupper, praktisk planlægning, kommunikation og markedsføring</w:t>
                      </w:r>
                    </w:p>
                    <w:p w14:paraId="520466F2" w14:textId="77777777" w:rsidR="00102900" w:rsidRDefault="00102900" w:rsidP="00102900">
                      <w:pPr>
                        <w:pStyle w:val="Listeafsnit"/>
                        <w:numPr>
                          <w:ilvl w:val="0"/>
                          <w:numId w:val="1"/>
                        </w:numPr>
                      </w:pPr>
                      <w:r>
                        <w:t>Praktisk træning i præsentations- og formidlingsmetoder</w:t>
                      </w:r>
                    </w:p>
                    <w:p w14:paraId="7E287CD4" w14:textId="0554F889" w:rsidR="00102900" w:rsidRDefault="00102900" w:rsidP="00102900">
                      <w:pPr>
                        <w:spacing w:after="0" w:line="240" w:lineRule="auto"/>
                        <w:jc w:val="center"/>
                      </w:pPr>
                    </w:p>
                    <w:p w14:paraId="4F9B5634" w14:textId="77777777" w:rsidR="0040519C" w:rsidRDefault="0040519C" w:rsidP="00102900">
                      <w:pPr>
                        <w:spacing w:after="0" w:line="240" w:lineRule="auto"/>
                        <w:jc w:val="center"/>
                      </w:pPr>
                    </w:p>
                    <w:p w14:paraId="7249D8B5" w14:textId="77777777" w:rsidR="00102900" w:rsidRDefault="00102900" w:rsidP="00102900">
                      <w:pPr>
                        <w:spacing w:after="0" w:line="240" w:lineRule="auto"/>
                        <w:jc w:val="center"/>
                      </w:pPr>
                    </w:p>
                    <w:p w14:paraId="160B9629" w14:textId="77777777" w:rsidR="00102900" w:rsidRDefault="00102900" w:rsidP="00102900">
                      <w:pPr>
                        <w:spacing w:after="0" w:line="240" w:lineRule="auto"/>
                        <w:jc w:val="center"/>
                      </w:pPr>
                      <w:r w:rsidRPr="0082274B">
                        <w:rPr>
                          <w:highlight w:val="green"/>
                        </w:rPr>
                        <w:t>Sted,</w:t>
                      </w:r>
                      <w:r>
                        <w:t xml:space="preserve"> den </w:t>
                      </w:r>
                      <w:r w:rsidRPr="0082274B">
                        <w:rPr>
                          <w:highlight w:val="green"/>
                        </w:rPr>
                        <w:t xml:space="preserve">xx. </w:t>
                      </w:r>
                      <w:proofErr w:type="spellStart"/>
                      <w:r w:rsidRPr="0082274B">
                        <w:rPr>
                          <w:highlight w:val="green"/>
                        </w:rPr>
                        <w:t>xxxx</w:t>
                      </w:r>
                      <w:proofErr w:type="spellEnd"/>
                      <w:r>
                        <w:t xml:space="preserve"> 2020</w:t>
                      </w:r>
                    </w:p>
                    <w:p w14:paraId="558C66DA" w14:textId="51F1E97A" w:rsidR="00102900" w:rsidRDefault="00102900" w:rsidP="00102900">
                      <w:pPr>
                        <w:spacing w:after="0" w:line="240" w:lineRule="auto"/>
                        <w:jc w:val="center"/>
                      </w:pPr>
                    </w:p>
                    <w:p w14:paraId="4896C549" w14:textId="77777777" w:rsidR="00AA504A" w:rsidRDefault="00AA504A" w:rsidP="00102900">
                      <w:pPr>
                        <w:spacing w:after="0" w:line="240" w:lineRule="auto"/>
                        <w:jc w:val="center"/>
                      </w:pPr>
                    </w:p>
                    <w:p w14:paraId="0652AFBC" w14:textId="77777777" w:rsidR="00102900" w:rsidRDefault="00102900" w:rsidP="00102900">
                      <w:pPr>
                        <w:spacing w:after="0" w:line="240" w:lineRule="auto"/>
                        <w:jc w:val="center"/>
                      </w:pPr>
                    </w:p>
                    <w:p w14:paraId="2D2C8069" w14:textId="77777777" w:rsidR="00102900" w:rsidRDefault="00102900" w:rsidP="00102900">
                      <w:pPr>
                        <w:spacing w:after="0" w:line="240" w:lineRule="auto"/>
                        <w:jc w:val="center"/>
                      </w:pPr>
                      <w:r>
                        <w:t>………………………………………………………</w:t>
                      </w:r>
                    </w:p>
                    <w:p w14:paraId="1F471011" w14:textId="77777777" w:rsidR="00102900" w:rsidRPr="0082274B" w:rsidRDefault="00102900" w:rsidP="00102900">
                      <w:pPr>
                        <w:spacing w:after="0" w:line="240" w:lineRule="auto"/>
                        <w:jc w:val="center"/>
                        <w:rPr>
                          <w:highlight w:val="green"/>
                        </w:rPr>
                      </w:pPr>
                      <w:r w:rsidRPr="0082274B">
                        <w:rPr>
                          <w:highlight w:val="green"/>
                        </w:rPr>
                        <w:t xml:space="preserve">Navn </w:t>
                      </w:r>
                      <w:proofErr w:type="spellStart"/>
                      <w:r w:rsidRPr="0082274B">
                        <w:rPr>
                          <w:highlight w:val="green"/>
                        </w:rPr>
                        <w:t>Navn</w:t>
                      </w:r>
                      <w:proofErr w:type="spellEnd"/>
                    </w:p>
                    <w:p w14:paraId="04402070" w14:textId="77777777" w:rsidR="00102900" w:rsidRDefault="00102900" w:rsidP="00102900">
                      <w:pPr>
                        <w:spacing w:after="0" w:line="240" w:lineRule="auto"/>
                        <w:jc w:val="center"/>
                      </w:pPr>
                      <w:r w:rsidRPr="0082274B">
                        <w:rPr>
                          <w:highlight w:val="green"/>
                        </w:rPr>
                        <w:t>Titel</w:t>
                      </w:r>
                    </w:p>
                    <w:p w14:paraId="2B292E5F" w14:textId="77777777" w:rsidR="00102900" w:rsidRDefault="00102900" w:rsidP="00102900">
                      <w:pPr>
                        <w:spacing w:after="0" w:line="240" w:lineRule="auto"/>
                        <w:jc w:val="center"/>
                      </w:pPr>
                      <w:r>
                        <w:t xml:space="preserve">Naturpark </w:t>
                      </w:r>
                      <w:r w:rsidRPr="0082274B">
                        <w:rPr>
                          <w:highlight w:val="green"/>
                        </w:rPr>
                        <w:t>XX</w:t>
                      </w:r>
                    </w:p>
                  </w:txbxContent>
                </v:textbox>
                <w10:wrap anchorx="margin"/>
              </v:shape>
            </w:pict>
          </mc:Fallback>
        </mc:AlternateContent>
      </w:r>
      <w:r w:rsidR="00102900">
        <w:rPr>
          <w:b/>
          <w:noProof/>
          <w:color w:val="403B24"/>
          <w:lang w:eastAsia="da-DK"/>
        </w:rPr>
        <w:drawing>
          <wp:anchor distT="0" distB="0" distL="114300" distR="114300" simplePos="0" relativeHeight="251667456" behindDoc="0" locked="1" layoutInCell="1" allowOverlap="1" wp14:anchorId="0D9EAC70" wp14:editId="30717547">
            <wp:simplePos x="0" y="0"/>
            <wp:positionH relativeFrom="margin">
              <wp:posOffset>4305300</wp:posOffset>
            </wp:positionH>
            <wp:positionV relativeFrom="paragraph">
              <wp:posOffset>7716520</wp:posOffset>
            </wp:positionV>
            <wp:extent cx="1531620" cy="674370"/>
            <wp:effectExtent l="0" t="0" r="0" b="0"/>
            <wp:wrapNone/>
            <wp:docPr id="7" name="Billede 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logo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1620" cy="674370"/>
                    </a:xfrm>
                    <a:prstGeom prst="rect">
                      <a:avLst/>
                    </a:prstGeom>
                  </pic:spPr>
                </pic:pic>
              </a:graphicData>
            </a:graphic>
            <wp14:sizeRelH relativeFrom="margin">
              <wp14:pctWidth>0</wp14:pctWidth>
            </wp14:sizeRelH>
            <wp14:sizeRelV relativeFrom="margin">
              <wp14:pctHeight>0</wp14:pctHeight>
            </wp14:sizeRelV>
          </wp:anchor>
        </w:drawing>
      </w:r>
      <w:r w:rsidR="00102900">
        <w:rPr>
          <w:b/>
          <w:noProof/>
          <w:color w:val="403B24"/>
          <w:lang w:eastAsia="da-DK"/>
        </w:rPr>
        <w:drawing>
          <wp:anchor distT="0" distB="0" distL="114300" distR="114300" simplePos="0" relativeHeight="251665408" behindDoc="0" locked="1" layoutInCell="1" allowOverlap="1" wp14:anchorId="0479F09C" wp14:editId="27DCA697">
            <wp:simplePos x="0" y="0"/>
            <wp:positionH relativeFrom="margin">
              <wp:align>center</wp:align>
            </wp:positionH>
            <wp:positionV relativeFrom="paragraph">
              <wp:posOffset>7877175</wp:posOffset>
            </wp:positionV>
            <wp:extent cx="1105200" cy="500400"/>
            <wp:effectExtent l="0" t="0" r="0" b="0"/>
            <wp:wrapNone/>
            <wp:docPr id="35" name="Billede 35" descr="K:\Natur\Naturparkguider\logoer og arbejdstøj\NordeaFonden_Logo_Payoff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Natur\Naturparkguider\logoer og arbejdstøj\NordeaFonden_Logo_Payoff_Black_RGB.png"/>
                    <pic:cNvPicPr>
                      <a:picLocks noChangeAspect="1" noChangeArrowheads="1"/>
                    </pic:cNvPicPr>
                  </pic:nvPicPr>
                  <pic:blipFill>
                    <a:blip r:embed="rId10"/>
                    <a:srcRect/>
                    <a:stretch>
                      <a:fillRect/>
                    </a:stretch>
                  </pic:blipFill>
                  <pic:spPr bwMode="auto">
                    <a:xfrm>
                      <a:off x="0" y="0"/>
                      <a:ext cx="1105200" cy="5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E52F79" w14:textId="456DDB26" w:rsidR="00945160" w:rsidRPr="00945160" w:rsidRDefault="00945160" w:rsidP="00945160"/>
    <w:p w14:paraId="227D0F42" w14:textId="32BF1146" w:rsidR="00945160" w:rsidRPr="00945160" w:rsidRDefault="00945160" w:rsidP="00945160"/>
    <w:p w14:paraId="67066A0B" w14:textId="7C1F0A00" w:rsidR="00945160" w:rsidRPr="00945160" w:rsidRDefault="00945160" w:rsidP="00945160"/>
    <w:p w14:paraId="4DCF9251" w14:textId="2F2D120E" w:rsidR="00945160" w:rsidRPr="00945160" w:rsidRDefault="00945160" w:rsidP="00945160"/>
    <w:p w14:paraId="6F1A7AC0" w14:textId="65E40585" w:rsidR="00945160" w:rsidRPr="00945160" w:rsidRDefault="00945160" w:rsidP="00945160"/>
    <w:p w14:paraId="77B49D33" w14:textId="66FF9E38" w:rsidR="00945160" w:rsidRPr="00945160" w:rsidRDefault="00945160" w:rsidP="00945160"/>
    <w:p w14:paraId="7765AB5F" w14:textId="126C6455" w:rsidR="00945160" w:rsidRPr="00945160" w:rsidRDefault="00945160" w:rsidP="00945160"/>
    <w:p w14:paraId="6351DE6E" w14:textId="56CEFBB9" w:rsidR="00945160" w:rsidRPr="00945160" w:rsidRDefault="00945160" w:rsidP="00945160"/>
    <w:p w14:paraId="5D9BD946" w14:textId="3EEB2FF1" w:rsidR="00945160" w:rsidRPr="00945160" w:rsidRDefault="00945160" w:rsidP="00945160"/>
    <w:p w14:paraId="5F9AFE66" w14:textId="581E84B1" w:rsidR="00945160" w:rsidRPr="00945160" w:rsidRDefault="00945160" w:rsidP="00945160"/>
    <w:p w14:paraId="25D55AE3" w14:textId="050C6F1D" w:rsidR="00945160" w:rsidRPr="00945160" w:rsidRDefault="00945160" w:rsidP="00945160"/>
    <w:p w14:paraId="490F6B4D" w14:textId="6F94328D" w:rsidR="00945160" w:rsidRPr="00945160" w:rsidRDefault="00945160" w:rsidP="00945160"/>
    <w:p w14:paraId="2364334D" w14:textId="5610CFFD" w:rsidR="00945160" w:rsidRPr="00945160" w:rsidRDefault="00945160" w:rsidP="00945160"/>
    <w:p w14:paraId="5E07ED88" w14:textId="71306554" w:rsidR="00945160" w:rsidRPr="00945160" w:rsidRDefault="00945160" w:rsidP="00945160"/>
    <w:p w14:paraId="68AC2912" w14:textId="2FB08490" w:rsidR="00945160" w:rsidRPr="00945160" w:rsidRDefault="00945160" w:rsidP="00945160"/>
    <w:p w14:paraId="21DA46CE" w14:textId="4DDB130B" w:rsidR="00945160" w:rsidRPr="00945160" w:rsidRDefault="00945160" w:rsidP="00945160"/>
    <w:p w14:paraId="68766E67" w14:textId="2276445B" w:rsidR="00945160" w:rsidRPr="00945160" w:rsidRDefault="00945160" w:rsidP="00945160"/>
    <w:p w14:paraId="2E290FDB" w14:textId="78521242" w:rsidR="00945160" w:rsidRPr="00945160" w:rsidRDefault="00945160" w:rsidP="00945160"/>
    <w:p w14:paraId="7F9355AC" w14:textId="524AB6AC" w:rsidR="00945160" w:rsidRPr="00945160" w:rsidRDefault="00945160" w:rsidP="00945160"/>
    <w:p w14:paraId="174EC2D2" w14:textId="4394C011" w:rsidR="00945160" w:rsidRPr="00945160" w:rsidRDefault="00945160" w:rsidP="00945160"/>
    <w:p w14:paraId="3C99147B" w14:textId="57B39763" w:rsidR="00945160" w:rsidRPr="00945160" w:rsidRDefault="00945160" w:rsidP="00945160"/>
    <w:p w14:paraId="1FC38F9A" w14:textId="2C68CA3C" w:rsidR="00945160" w:rsidRPr="00945160" w:rsidRDefault="00945160" w:rsidP="00945160"/>
    <w:p w14:paraId="4B23179E" w14:textId="1C4DEE9A" w:rsidR="00945160" w:rsidRPr="00945160" w:rsidRDefault="00945160" w:rsidP="00945160"/>
    <w:p w14:paraId="74C75A7E" w14:textId="1EE777BB" w:rsidR="00945160" w:rsidRDefault="00945160" w:rsidP="00945160"/>
    <w:p w14:paraId="30E90066" w14:textId="75C11D1F" w:rsidR="00945160" w:rsidRDefault="00945160">
      <w:pPr>
        <w:spacing w:after="160" w:line="259" w:lineRule="auto"/>
      </w:pPr>
      <w:r>
        <w:br w:type="page"/>
      </w:r>
    </w:p>
    <w:p w14:paraId="0C8726D3" w14:textId="48BA47E9" w:rsidR="00847AB6" w:rsidRDefault="00847AB6">
      <w:pPr>
        <w:spacing w:after="160" w:line="259" w:lineRule="auto"/>
      </w:pPr>
      <w:r>
        <w:lastRenderedPageBreak/>
        <w:br w:type="page"/>
      </w:r>
    </w:p>
    <w:p w14:paraId="717EAAC0" w14:textId="77777777" w:rsidR="0061137D" w:rsidRPr="00CE52BA" w:rsidRDefault="0061137D" w:rsidP="0061137D">
      <w:pPr>
        <w:rPr>
          <w:b/>
          <w:bCs/>
        </w:rPr>
      </w:pPr>
      <w:r w:rsidRPr="00CE52BA">
        <w:rPr>
          <w:b/>
          <w:bCs/>
        </w:rPr>
        <w:lastRenderedPageBreak/>
        <w:t>Vejledning til at opdatere kontrakt- og diplomskabeloner</w:t>
      </w:r>
      <w:r>
        <w:rPr>
          <w:b/>
          <w:bCs/>
        </w:rPr>
        <w:t>ne</w:t>
      </w:r>
    </w:p>
    <w:p w14:paraId="23697AC4" w14:textId="77777777" w:rsidR="0061137D" w:rsidRDefault="0061137D" w:rsidP="0061137D"/>
    <w:p w14:paraId="20978427" w14:textId="77777777" w:rsidR="0061137D" w:rsidRDefault="0061137D" w:rsidP="0061137D">
      <w:pPr>
        <w:pStyle w:val="Listeafsnit"/>
        <w:numPr>
          <w:ilvl w:val="0"/>
          <w:numId w:val="2"/>
        </w:numPr>
        <w:spacing w:after="160" w:line="259" w:lineRule="auto"/>
      </w:pPr>
      <w:r>
        <w:t>Ret al tekst der er markeret med grøn, så den passer til jeres naturpark (husk at fjerne den grønne markering).</w:t>
      </w:r>
    </w:p>
    <w:p w14:paraId="6FB58290" w14:textId="77777777" w:rsidR="0061137D" w:rsidRDefault="0061137D" w:rsidP="0061137D">
      <w:pPr>
        <w:pStyle w:val="Listeafsnit"/>
      </w:pPr>
    </w:p>
    <w:p w14:paraId="215EC992" w14:textId="77777777" w:rsidR="0061137D" w:rsidRDefault="0061137D" w:rsidP="0061137D">
      <w:pPr>
        <w:pStyle w:val="Listeafsnit"/>
        <w:numPr>
          <w:ilvl w:val="0"/>
          <w:numId w:val="2"/>
        </w:numPr>
        <w:spacing w:after="160" w:line="259" w:lineRule="auto"/>
      </w:pPr>
      <w:r>
        <w:t xml:space="preserve">Indsæt naturparkens logo øverst: Højreklik på feltet med teksten ”LOGO NATURPARKEN”, klik på ”skift billede” og find en </w:t>
      </w:r>
      <w:proofErr w:type="spellStart"/>
      <w:r>
        <w:t>logofil</w:t>
      </w:r>
      <w:proofErr w:type="spellEnd"/>
      <w:r>
        <w:t xml:space="preserve"> med hvid baggrund. Det ser pænest ud, hvis logoet har et vandret format, så du kan eventuelt være nødt til at beskære billedet lidt. Husk at centrere logoet igen, hvis du har redigeret: Højreklik på logoet, vælg ”størrelse og placering”, vælg fanen ”placering” og under overskriften ”vandret” vælger du ”justering” og ”centreret”. </w:t>
      </w:r>
    </w:p>
    <w:p w14:paraId="4C67B83C" w14:textId="77777777" w:rsidR="0061137D" w:rsidRDefault="0061137D" w:rsidP="0061137D">
      <w:pPr>
        <w:pStyle w:val="Listeafsnit"/>
      </w:pPr>
    </w:p>
    <w:p w14:paraId="4213B99A" w14:textId="77777777" w:rsidR="0061137D" w:rsidRDefault="0061137D" w:rsidP="0061137D">
      <w:pPr>
        <w:pStyle w:val="Listeafsnit"/>
        <w:numPr>
          <w:ilvl w:val="0"/>
          <w:numId w:val="2"/>
        </w:numPr>
        <w:spacing w:after="160" w:line="259" w:lineRule="auto"/>
      </w:pPr>
      <w:r>
        <w:t>Udskiv kontrakt og skabelon på tykt papir (undlad at printe denne side) og underskriv.</w:t>
      </w:r>
    </w:p>
    <w:p w14:paraId="2D658273" w14:textId="77777777" w:rsidR="00945160" w:rsidRPr="00945160" w:rsidRDefault="00945160" w:rsidP="00945160"/>
    <w:sectPr w:rsidR="00945160" w:rsidRPr="00945160" w:rsidSect="00847AB6">
      <w:footerReference w:type="first" r:id="rId11"/>
      <w:pgSz w:w="11906" w:h="16838"/>
      <w:pgMar w:top="1701" w:right="1134" w:bottom="1701" w:left="1134"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757E" w14:textId="77777777" w:rsidR="00687BD1" w:rsidRDefault="00687BD1" w:rsidP="00AA504A">
      <w:pPr>
        <w:spacing w:after="0" w:line="240" w:lineRule="auto"/>
      </w:pPr>
      <w:r>
        <w:separator/>
      </w:r>
    </w:p>
  </w:endnote>
  <w:endnote w:type="continuationSeparator" w:id="0">
    <w:p w14:paraId="5B208F7F" w14:textId="77777777" w:rsidR="00687BD1" w:rsidRDefault="00687BD1" w:rsidP="00AA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1D10" w14:textId="6D3C77B3" w:rsidR="00D73C78" w:rsidRDefault="00847AB6" w:rsidP="00215B07">
    <w:pPr>
      <w:pStyle w:val="Sidefod"/>
      <w:jc w:val="center"/>
    </w:pPr>
    <w:r>
      <w:rPr>
        <w:b/>
        <w:color w:val="403B24"/>
      </w:rPr>
      <w:t>N</w:t>
    </w:r>
    <w:r w:rsidRPr="00CC31EC">
      <w:rPr>
        <w:b/>
        <w:color w:val="403B24"/>
      </w:rPr>
      <w:t xml:space="preserve">aturpark </w:t>
    </w:r>
    <w:r w:rsidRPr="0082274B">
      <w:rPr>
        <w:b/>
        <w:color w:val="403B24"/>
        <w:highlight w:val="green"/>
      </w:rPr>
      <w:t>XX</w:t>
    </w:r>
    <w:r>
      <w:rPr>
        <w:b/>
        <w:color w:val="403B24"/>
      </w:rPr>
      <w:t xml:space="preserve"> </w:t>
    </w:r>
    <w:r w:rsidRPr="00CC31EC">
      <w:rPr>
        <w:b/>
        <w:color w:val="403B24"/>
      </w:rPr>
      <w:t xml:space="preserve">| c/o </w:t>
    </w:r>
    <w:r w:rsidRPr="00AA504A">
      <w:rPr>
        <w:b/>
        <w:color w:val="403B24"/>
        <w:highlight w:val="green"/>
      </w:rPr>
      <w:t>XX</w:t>
    </w:r>
    <w:r>
      <w:rPr>
        <w:b/>
        <w:color w:val="403B24"/>
      </w:rPr>
      <w:t xml:space="preserve"> Kommune</w:t>
    </w:r>
    <w:r w:rsidRPr="00CC31EC">
      <w:rPr>
        <w:b/>
        <w:color w:val="403B24"/>
      </w:rPr>
      <w:t xml:space="preserve"> |</w:t>
    </w:r>
    <w:r w:rsidRPr="0082274B">
      <w:rPr>
        <w:b/>
        <w:color w:val="403B24"/>
        <w:highlight w:val="green"/>
      </w:rPr>
      <w:t>Adresse</w:t>
    </w:r>
    <w:r w:rsidRPr="00CC31EC">
      <w:rPr>
        <w:b/>
        <w:color w:val="403B24"/>
      </w:rPr>
      <w:t xml:space="preserve">| </w:t>
    </w:r>
    <w:r w:rsidRPr="0082274B">
      <w:rPr>
        <w:b/>
        <w:color w:val="403B24"/>
        <w:highlight w:val="green"/>
      </w:rPr>
      <w:t>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26AB2" w14:textId="77777777" w:rsidR="00687BD1" w:rsidRDefault="00687BD1" w:rsidP="00AA504A">
      <w:pPr>
        <w:spacing w:after="0" w:line="240" w:lineRule="auto"/>
      </w:pPr>
      <w:r>
        <w:separator/>
      </w:r>
    </w:p>
  </w:footnote>
  <w:footnote w:type="continuationSeparator" w:id="0">
    <w:p w14:paraId="603AE103" w14:textId="77777777" w:rsidR="00687BD1" w:rsidRDefault="00687BD1" w:rsidP="00AA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6CC0"/>
    <w:multiLevelType w:val="hybridMultilevel"/>
    <w:tmpl w:val="23D034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0FA7229"/>
    <w:multiLevelType w:val="hybridMultilevel"/>
    <w:tmpl w:val="117C449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00"/>
    <w:rsid w:val="00102900"/>
    <w:rsid w:val="001563A3"/>
    <w:rsid w:val="00215B07"/>
    <w:rsid w:val="00247C62"/>
    <w:rsid w:val="003E6400"/>
    <w:rsid w:val="0040519C"/>
    <w:rsid w:val="0061137D"/>
    <w:rsid w:val="00687BD1"/>
    <w:rsid w:val="00705DBF"/>
    <w:rsid w:val="007D2EDF"/>
    <w:rsid w:val="00847AB6"/>
    <w:rsid w:val="008723B5"/>
    <w:rsid w:val="00945160"/>
    <w:rsid w:val="009D77D3"/>
    <w:rsid w:val="00A94297"/>
    <w:rsid w:val="00AA504A"/>
    <w:rsid w:val="00B611B0"/>
    <w:rsid w:val="00D73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C218"/>
  <w15:chartTrackingRefBased/>
  <w15:docId w15:val="{699DFECE-7D4E-477E-9BF9-00E6D21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00"/>
    <w:pPr>
      <w:spacing w:after="200" w:line="276" w:lineRule="auto"/>
    </w:pPr>
  </w:style>
  <w:style w:type="paragraph" w:styleId="Overskrift1">
    <w:name w:val="heading 1"/>
    <w:aliases w:val="Naturparker 1"/>
    <w:basedOn w:val="Normal"/>
    <w:next w:val="Normal"/>
    <w:link w:val="Overskrift1Tegn"/>
    <w:autoRedefine/>
    <w:uiPriority w:val="9"/>
    <w:qFormat/>
    <w:rsid w:val="007D2EDF"/>
    <w:pPr>
      <w:keepNext/>
      <w:keepLines/>
      <w:spacing w:before="120" w:after="120" w:line="240" w:lineRule="auto"/>
      <w:outlineLvl w:val="0"/>
    </w:pPr>
    <w:rPr>
      <w:rFonts w:ascii="Myriad Pro" w:eastAsiaTheme="majorEastAsia" w:hAnsi="Myriad Pro" w:cstheme="majorBidi"/>
      <w:b/>
      <w:bCs/>
      <w:color w:val="8CC63F"/>
      <w:sz w:val="48"/>
      <w:szCs w:val="48"/>
    </w:rPr>
  </w:style>
  <w:style w:type="paragraph" w:styleId="Overskrift2">
    <w:name w:val="heading 2"/>
    <w:aliases w:val="Naturparker 2"/>
    <w:basedOn w:val="Normal"/>
    <w:next w:val="Normal"/>
    <w:link w:val="Overskrift2Tegn"/>
    <w:uiPriority w:val="9"/>
    <w:unhideWhenUsed/>
    <w:qFormat/>
    <w:rsid w:val="007D2EDF"/>
    <w:pPr>
      <w:keepNext/>
      <w:keepLines/>
      <w:spacing w:before="360" w:after="120" w:line="240" w:lineRule="auto"/>
      <w:outlineLvl w:val="1"/>
    </w:pPr>
    <w:rPr>
      <w:rFonts w:ascii="Myriad Pro" w:eastAsiaTheme="majorEastAsia" w:hAnsi="Myriad Pro" w:cstheme="majorBidi"/>
      <w:b/>
      <w:bCs/>
      <w:color w:val="8CC63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aturparker 1 Tegn"/>
    <w:basedOn w:val="Standardskrifttypeiafsnit"/>
    <w:link w:val="Overskrift1"/>
    <w:uiPriority w:val="9"/>
    <w:rsid w:val="007D2EDF"/>
    <w:rPr>
      <w:rFonts w:ascii="Myriad Pro" w:eastAsiaTheme="majorEastAsia" w:hAnsi="Myriad Pro" w:cstheme="majorBidi"/>
      <w:b/>
      <w:bCs/>
      <w:color w:val="8CC63F"/>
      <w:sz w:val="48"/>
      <w:szCs w:val="48"/>
    </w:rPr>
  </w:style>
  <w:style w:type="character" w:customStyle="1" w:styleId="Overskrift2Tegn">
    <w:name w:val="Overskrift 2 Tegn"/>
    <w:aliases w:val="Naturparker 2 Tegn"/>
    <w:basedOn w:val="Standardskrifttypeiafsnit"/>
    <w:link w:val="Overskrift2"/>
    <w:uiPriority w:val="9"/>
    <w:rsid w:val="007D2EDF"/>
    <w:rPr>
      <w:rFonts w:ascii="Myriad Pro" w:eastAsiaTheme="majorEastAsia" w:hAnsi="Myriad Pro" w:cstheme="majorBidi"/>
      <w:b/>
      <w:bCs/>
      <w:color w:val="8CC63F"/>
      <w:sz w:val="24"/>
      <w:szCs w:val="24"/>
    </w:rPr>
  </w:style>
  <w:style w:type="paragraph" w:styleId="Listeafsnit">
    <w:name w:val="List Paragraph"/>
    <w:basedOn w:val="Normal"/>
    <w:uiPriority w:val="34"/>
    <w:qFormat/>
    <w:rsid w:val="00102900"/>
    <w:pPr>
      <w:ind w:left="720"/>
      <w:contextualSpacing/>
    </w:pPr>
  </w:style>
  <w:style w:type="paragraph" w:styleId="Sidehoved">
    <w:name w:val="header"/>
    <w:basedOn w:val="Normal"/>
    <w:link w:val="SidehovedTegn"/>
    <w:uiPriority w:val="99"/>
    <w:unhideWhenUsed/>
    <w:rsid w:val="00AA50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504A"/>
  </w:style>
  <w:style w:type="paragraph" w:styleId="Sidefod">
    <w:name w:val="footer"/>
    <w:basedOn w:val="Normal"/>
    <w:link w:val="SidefodTegn"/>
    <w:uiPriority w:val="99"/>
    <w:unhideWhenUsed/>
    <w:rsid w:val="00AA50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Words>
  <Characters>650</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Frøkiær Schou</dc:creator>
  <cp:keywords/>
  <dc:description/>
  <cp:lastModifiedBy>Signe Frøkiær Schou</cp:lastModifiedBy>
  <cp:revision>13</cp:revision>
  <dcterms:created xsi:type="dcterms:W3CDTF">2020-04-01T09:16:00Z</dcterms:created>
  <dcterms:modified xsi:type="dcterms:W3CDTF">2020-05-01T10:17:00Z</dcterms:modified>
</cp:coreProperties>
</file>